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9E665" w14:textId="77777777" w:rsidR="00797667" w:rsidRDefault="00797667" w:rsidP="007976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План </w:t>
      </w:r>
    </w:p>
    <w:p w14:paraId="3278757A" w14:textId="77777777" w:rsidR="00797667" w:rsidRDefault="00797667" w:rsidP="00797667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</w:p>
    <w:p w14:paraId="523F996B" w14:textId="40310469" w:rsidR="00797667" w:rsidRDefault="00797667" w:rsidP="0079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года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"/>
        <w:gridCol w:w="4536"/>
        <w:gridCol w:w="1701"/>
        <w:gridCol w:w="1699"/>
        <w:gridCol w:w="1841"/>
      </w:tblGrid>
      <w:tr w:rsidR="00797667" w14:paraId="4DF98E56" w14:textId="77777777" w:rsidTr="00797667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7E60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62747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B91D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8425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37516DE3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6D43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797667" w14:paraId="307184F4" w14:textId="77777777" w:rsidTr="00797667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61C4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797667" w14:paraId="342E9300" w14:textId="77777777" w:rsidTr="00797667">
        <w:trPr>
          <w:trHeight w:val="27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65C16" w14:textId="77777777" w:rsidR="00797667" w:rsidRDefault="00797667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076A7F" w14:textId="77777777" w:rsidR="00797667" w:rsidRDefault="0079766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часы в классах и учебных группах по тематике:</w:t>
            </w:r>
          </w:p>
          <w:p w14:paraId="288D4DF3" w14:textId="09360643" w:rsidR="00797667" w:rsidRDefault="00797667" w:rsidP="00A378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информационный час, посвященный Всемирному дню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 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F42583" w14:textId="36E89ED1" w:rsidR="00797667" w:rsidRDefault="00797667" w:rsidP="00A378A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информационного образовательного проекта ШАГ «Родина моя Беларусь в лицах.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Хранители прекрасного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»;</w:t>
            </w:r>
          </w:p>
          <w:p w14:paraId="6450024E" w14:textId="77777777" w:rsidR="00797667" w:rsidRDefault="00797667" w:rsidP="00A378A6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563DE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E852D50" w14:textId="77777777" w:rsidR="00797667" w:rsidRDefault="007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284509" w14:textId="77777777" w:rsidR="00797667" w:rsidRDefault="007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ED1E32" w14:textId="3DF4E646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07.12</w:t>
            </w:r>
          </w:p>
          <w:p w14:paraId="10AC3949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A1E662F" w14:textId="77777777" w:rsidR="00797667" w:rsidRDefault="007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B42E98C" w14:textId="20E1422A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14:paraId="11067CD9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0F05445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EDDA0D3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76F9C9C" w14:textId="2385A0A0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80456" w14:textId="48421DE3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актовый зал</w:t>
            </w:r>
          </w:p>
          <w:p w14:paraId="6D2B0DDD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BFC116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25F2EC1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89159B6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2B6C6B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EB126B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797667" w14:paraId="4E009D16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A31DA" w14:textId="77777777" w:rsidR="00797667" w:rsidRDefault="00797667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E763A4" w14:textId="1A554690" w:rsidR="00797667" w:rsidRDefault="0079766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мероприятий в рамках </w:t>
            </w:r>
            <w:r>
              <w:rPr>
                <w:sz w:val="26"/>
                <w:szCs w:val="26"/>
              </w:rPr>
              <w:t>декады правовых знаний.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676B3" w14:textId="551E4152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06.12-16.12</w:t>
            </w:r>
          </w:p>
          <w:p w14:paraId="2B648EFD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CE5135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0E3B2A" w14:textId="23D4841E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воспитатели</w:t>
            </w:r>
          </w:p>
        </w:tc>
      </w:tr>
      <w:tr w:rsidR="00797667" w14:paraId="50ECE139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7453D" w14:textId="77777777" w:rsidR="00797667" w:rsidRDefault="00797667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7EC62" w14:textId="77777777" w:rsidR="00797667" w:rsidRDefault="0079766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инспектором ИДН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44406C" w14:textId="133C023A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83A64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94C8EB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Скурашевская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В.Б.</w:t>
            </w:r>
          </w:p>
        </w:tc>
      </w:tr>
      <w:tr w:rsidR="00797667" w14:paraId="302A13E8" w14:textId="77777777" w:rsidTr="00797667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9194E" w14:textId="77777777" w:rsidR="00797667" w:rsidRDefault="00797667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C97C1" w14:textId="38F4B8A3" w:rsidR="00797667" w:rsidRDefault="0079766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Встреча с подростковым врачом-наркологом.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76BFD2" w14:textId="7A591710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A9CD08" w14:textId="5368C8C0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B7B68" w14:textId="473D99FD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Калиновская О.А.</w:t>
            </w:r>
          </w:p>
        </w:tc>
      </w:tr>
      <w:tr w:rsidR="00797667" w14:paraId="25962972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A7DED" w14:textId="77777777" w:rsidR="00797667" w:rsidRDefault="00797667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DD45A" w14:textId="2CB19679" w:rsidR="00797667" w:rsidRDefault="0079766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Общеучилищное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родительское собрание на тему «Профилактика негативных проявлений в молодежной среде».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83FB7" w14:textId="2917F2D0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0F9BE" w14:textId="58A0C39F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4DFAF" w14:textId="7C9E1E06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97667" w14:paraId="4DC6027A" w14:textId="77777777" w:rsidTr="00797667">
        <w:trPr>
          <w:trHeight w:val="6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D169" w14:textId="53022CDE" w:rsidR="00797667" w:rsidRDefault="00797667">
            <w:pPr>
              <w:tabs>
                <w:tab w:val="left" w:pos="-108"/>
                <w:tab w:val="left" w:pos="0"/>
              </w:tabs>
              <w:ind w:left="252" w:right="-13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5833" w14:textId="77777777" w:rsidR="00797667" w:rsidRDefault="0079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профилактики.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910" w14:textId="0928D07F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412A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C6E4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797667" w14:paraId="53069B11" w14:textId="77777777" w:rsidTr="00797667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081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797667" w14:paraId="71937B32" w14:textId="77777777" w:rsidTr="00797667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ABB9" w14:textId="77777777" w:rsidR="00797667" w:rsidRDefault="0079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BC29" w14:textId="11D9567F" w:rsidR="00797667" w:rsidRDefault="0079766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«Травли - нет».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5693" w14:textId="18E2B9E5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0B9C" w14:textId="77777777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4114" w14:textId="77777777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797667" w14:paraId="31FB3A20" w14:textId="77777777" w:rsidTr="00797667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32B0" w14:textId="77777777" w:rsidR="00797667" w:rsidRDefault="0079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57CA" w14:textId="568DD82F" w:rsidR="00797667" w:rsidRDefault="0079766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Занятие-игра «</w:t>
            </w:r>
            <w:r w:rsidR="00CD3C97">
              <w:rPr>
                <w:rFonts w:ascii="Times New Roman" w:hAnsi="Times New Roman" w:cs="Times New Roman"/>
                <w:sz w:val="26"/>
                <w:szCs w:val="26"/>
              </w:rPr>
              <w:t>Подросток и закон: решаем правовые вопросы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D3C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AFA8" w14:textId="651FEB09" w:rsidR="00797667" w:rsidRDefault="00CD3C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A09E" w14:textId="77777777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860C" w14:textId="77777777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</w:p>
        </w:tc>
      </w:tr>
      <w:tr w:rsidR="00797667" w14:paraId="2C040B30" w14:textId="77777777" w:rsidTr="00797667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A735" w14:textId="77777777" w:rsidR="00797667" w:rsidRDefault="0079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5DF8" w14:textId="5F68F66C" w:rsidR="00797667" w:rsidRDefault="00CD3C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B208" w14:textId="73536FB1" w:rsidR="00797667" w:rsidRDefault="00CD3C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8DA" w14:textId="5D20731B" w:rsidR="00797667" w:rsidRDefault="00CD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8AEF" w14:textId="77777777" w:rsidR="00797667" w:rsidRDefault="00797667" w:rsidP="00CD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  <w:r w:rsidR="00CD3C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54145B6B" w14:textId="20490C0F" w:rsidR="00CD3C97" w:rsidRDefault="00CD3C97" w:rsidP="00CD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797667" w14:paraId="3FB6B789" w14:textId="77777777" w:rsidTr="0079766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F8D2" w14:textId="77777777" w:rsidR="00797667" w:rsidRDefault="0079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5599" w14:textId="46942CA2" w:rsidR="00797667" w:rsidRDefault="00CD3C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«Не мешать: учу экзамен!» (Для учащихся 1 курса).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A918" w14:textId="211B4487" w:rsidR="00797667" w:rsidRDefault="00CD3C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E7BF" w14:textId="77777777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3EB0" w14:textId="3D811A71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Е.П., </w:t>
            </w:r>
          </w:p>
        </w:tc>
      </w:tr>
      <w:tr w:rsidR="00797667" w14:paraId="33F5E1B1" w14:textId="77777777" w:rsidTr="0079766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D530" w14:textId="77777777" w:rsidR="00797667" w:rsidRDefault="00797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8B25" w14:textId="5FA90E18" w:rsidR="00797667" w:rsidRDefault="00CD3C97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«Безопасный Новый год».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CFC2E" w14:textId="43946081" w:rsidR="00797667" w:rsidRDefault="00CD3C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6692" w14:textId="77777777" w:rsidR="00797667" w:rsidRDefault="007976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5700" w14:textId="77777777" w:rsidR="00CD3C97" w:rsidRDefault="00CD3C97" w:rsidP="00CD3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О.А.,</w:t>
            </w:r>
          </w:p>
          <w:p w14:paraId="52B2E487" w14:textId="2CCF669B" w:rsidR="00797667" w:rsidRDefault="00CD3C97" w:rsidP="00CD3C9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797667" w14:paraId="341CC725" w14:textId="77777777" w:rsidTr="00797667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9115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Работа первичной организации ОО «БРСМ»</w:t>
            </w:r>
          </w:p>
        </w:tc>
      </w:tr>
      <w:tr w:rsidR="00797667" w14:paraId="3A5AD9EF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9B4D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2B00A" w14:textId="66A06BD0" w:rsidR="00797667" w:rsidRDefault="00797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городской благотворительной акции «</w:t>
            </w:r>
            <w:r w:rsidR="00CD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Дорогой добра» для пациентов Гродненского городского центра медицинской реабилитации детей-инвалидов психоневрологического профиля.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4C06" w14:textId="14D5784A" w:rsidR="00797667" w:rsidRDefault="00CD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343A" w14:textId="77777777" w:rsidR="00797667" w:rsidRDefault="0079766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A22A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CD3C97" w14:paraId="5DBA9BB4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7E7" w14:textId="5520212B" w:rsidR="00CD3C97" w:rsidRDefault="00CD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8F45" w14:textId="409E7E32" w:rsidR="00CD3C97" w:rsidRDefault="00C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городском театрализованном шествии Дедов Морозов и Снегурочек.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288D" w14:textId="25BFADA2" w:rsidR="00CD3C97" w:rsidRDefault="00CD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84F0" w14:textId="392A7EEA" w:rsidR="00CD3C97" w:rsidRDefault="00CD3C9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Городские площадки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AB41" w14:textId="7F05FA8A" w:rsidR="00CD3C97" w:rsidRDefault="00CD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CD3C97" w14:paraId="38B3247F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2C64" w14:textId="4CA555A6" w:rsidR="00CD3C97" w:rsidRDefault="00CD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C6C6" w14:textId="6901FCD7" w:rsidR="00CD3C97" w:rsidRDefault="00CD3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Новогодней развлекательной программе «В ритме Нового года».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A0F4" w14:textId="5D17833A" w:rsidR="00CD3C97" w:rsidRDefault="00A1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7068" w14:textId="2B679456" w:rsidR="00CD3C97" w:rsidRDefault="00A120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0F5D" w14:textId="7D8202E6" w:rsidR="00CD3C97" w:rsidRDefault="00A1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Сектор культурно-массовой работы</w:t>
            </w:r>
          </w:p>
        </w:tc>
      </w:tr>
      <w:tr w:rsidR="00797667" w14:paraId="7DD622BB" w14:textId="77777777" w:rsidTr="00797667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73E6" w14:textId="77777777" w:rsidR="00797667" w:rsidRDefault="0079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797667" w14:paraId="13FA9015" w14:textId="77777777" w:rsidTr="00A12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A85" w14:textId="77777777" w:rsidR="00797667" w:rsidRDefault="007976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5A16" w14:textId="5AC8E045" w:rsidR="00A120C7" w:rsidRDefault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художественного фильма «Лекарство» с последующим обсуждением.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D98E" w14:textId="32FC9290" w:rsidR="00797667" w:rsidRDefault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02.12-03.12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F513" w14:textId="77777777" w:rsidR="00797667" w:rsidRDefault="007976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0F6C" w14:textId="6316F122" w:rsidR="0079766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A120C7" w14:paraId="2D68853B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3433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9C31" w14:textId="77777777" w:rsidR="00A120C7" w:rsidRDefault="00A120C7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знаний «Мошенничество с платежными карточками».</w:t>
            </w:r>
          </w:p>
          <w:p w14:paraId="67BD2F57" w14:textId="2214F4DF" w:rsidR="00A120C7" w:rsidRDefault="00A120C7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видеороликов антитабачной направленности.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F9E4" w14:textId="1899388E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02.12-03.12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7F22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737C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14:paraId="3AA1196A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  <w:p w14:paraId="07323D5B" w14:textId="7F7A6EED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23FA" w14:paraId="60CB4E50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859" w14:textId="72883B83" w:rsidR="005323FA" w:rsidRDefault="005323FA" w:rsidP="0053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050" w14:textId="6AEDB616" w:rsidR="005323FA" w:rsidRDefault="005323FA" w:rsidP="00532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Дискуссия «Домашние «женские» и «мужские» обязанности».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8676" w14:textId="19F5A3E7" w:rsidR="005323FA" w:rsidRDefault="005323FA" w:rsidP="0053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1597" w14:textId="791B5E11" w:rsidR="005323FA" w:rsidRDefault="005323FA" w:rsidP="0053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0897" w14:textId="29F49FB9" w:rsidR="005323FA" w:rsidRDefault="005323FA" w:rsidP="0053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A120C7" w14:paraId="5193CA38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F29D" w14:textId="278DF901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66FE" w14:textId="77777777" w:rsidR="00A120C7" w:rsidRDefault="00A120C7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Игра-викторина «Жить без наркотиков».</w:t>
            </w:r>
          </w:p>
          <w:p w14:paraId="616D90AF" w14:textId="47F8524E" w:rsidR="005323FA" w:rsidRDefault="005323FA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правовых знаний «Наказания не избежать».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7C97" w14:textId="1891A745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7FBB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FBDF" w14:textId="77777777" w:rsidR="005323FA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14:paraId="7AFCD85C" w14:textId="111E2DCE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  <w:p w14:paraId="510540CD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0C7" w14:paraId="7C149691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1A6B4" w14:textId="76BC6BB2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0144" w14:textId="47A78EAC" w:rsidR="00A120C7" w:rsidRDefault="005323FA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«лабиринты профессий».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5628" w14:textId="5C340B81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2F2C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2A45" w14:textId="327F04BC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A120C7" w14:paraId="55627D2C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4278" w14:textId="047667C3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468" w14:textId="1CB7A649" w:rsidR="00A120C7" w:rsidRDefault="00A120C7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</w:t>
            </w:r>
            <w:r w:rsidR="005323FA">
              <w:rPr>
                <w:rFonts w:ascii="Times New Roman" w:hAnsi="Times New Roman"/>
                <w:sz w:val="26"/>
                <w:szCs w:val="26"/>
              </w:rPr>
              <w:t>Каждый правый имеет право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5323F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A3D6" w14:textId="3D19A028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323FA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5323F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44D2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BCE5" w14:textId="52D7844E" w:rsidR="00A120C7" w:rsidRDefault="00A120C7" w:rsidP="0053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A120C7" w14:paraId="043F89F1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F4F9" w14:textId="78CD5408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7F61" w14:textId="466B7385" w:rsidR="00A120C7" w:rsidRDefault="005323FA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«Права=обязанности».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07D" w14:textId="49C75C7C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75D0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4C14" w14:textId="77777777" w:rsidR="00A120C7" w:rsidRDefault="00A120C7" w:rsidP="005323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A120C7" w14:paraId="45B0640C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9189" w14:textId="252C3456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E3FA" w14:textId="66213EC5" w:rsidR="00A120C7" w:rsidRDefault="005323FA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Ролевая игра «Поменяемся обязанностями».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B1EF" w14:textId="55574C7D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D593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90F9" w14:textId="77777777" w:rsidR="005323FA" w:rsidRDefault="005323FA" w:rsidP="0053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Т.М.,</w:t>
            </w:r>
          </w:p>
          <w:p w14:paraId="199A8790" w14:textId="77777777" w:rsidR="005323FA" w:rsidRDefault="005323FA" w:rsidP="00532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  <w:p w14:paraId="7B5D4F19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0C7" w14:paraId="0495332A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04D7" w14:textId="5E43B157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6265" w14:textId="67A500C9" w:rsidR="00A120C7" w:rsidRDefault="005323FA" w:rsidP="00A120C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по изготовлению новогодних украшений «Мастерская Деда Мороза».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7363" w14:textId="798082A8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8DBB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BAB" w14:textId="4696B606" w:rsidR="00A120C7" w:rsidRDefault="005323FA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553F9DCA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20C7" w14:paraId="29044A65" w14:textId="77777777" w:rsidTr="00797667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917F" w14:textId="77777777" w:rsidR="00A120C7" w:rsidRDefault="00A120C7" w:rsidP="00A120C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11529AAB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A120C7" w14:paraId="7F772E12" w14:textId="77777777" w:rsidTr="0079766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C7FB" w14:textId="77777777" w:rsidR="00A120C7" w:rsidRDefault="00A120C7" w:rsidP="00A1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A002" w14:textId="77777777" w:rsidR="00A120C7" w:rsidRDefault="00A120C7" w:rsidP="00A120C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2C91" w14:textId="77777777" w:rsidR="00A120C7" w:rsidRDefault="00A120C7" w:rsidP="00A120C7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739" w14:textId="77777777" w:rsidR="00A120C7" w:rsidRDefault="00A120C7" w:rsidP="00A120C7">
            <w:pPr>
              <w:tabs>
                <w:tab w:val="center" w:pos="1026"/>
              </w:tabs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79A9" w14:textId="77777777" w:rsidR="00A120C7" w:rsidRDefault="00A120C7" w:rsidP="00A120C7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</w:tbl>
    <w:p w14:paraId="0E39A412" w14:textId="77777777" w:rsidR="00797667" w:rsidRDefault="00797667" w:rsidP="00797667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6"/>
          <w:szCs w:val="26"/>
        </w:rPr>
      </w:pPr>
      <w:bookmarkStart w:id="0" w:name="_GoBack"/>
      <w:bookmarkEnd w:id="0"/>
    </w:p>
    <w:p w14:paraId="5458107E" w14:textId="77777777" w:rsidR="00797667" w:rsidRDefault="00797667" w:rsidP="00797667">
      <w:pPr>
        <w:keepNext/>
        <w:spacing w:after="0" w:line="240" w:lineRule="auto"/>
        <w:jc w:val="both"/>
        <w:outlineLvl w:val="1"/>
        <w:rPr>
          <w:rFonts w:ascii="Cambria" w:eastAsia="Times New Roman" w:hAnsi="Cambria" w:cs="Times New Roman"/>
          <w:bCs/>
          <w:iCs/>
          <w:sz w:val="26"/>
          <w:szCs w:val="26"/>
        </w:rPr>
      </w:pPr>
    </w:p>
    <w:p w14:paraId="517D9654" w14:textId="77777777" w:rsidR="00797667" w:rsidRDefault="00797667" w:rsidP="0079766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59FCE536" w14:textId="77777777" w:rsidR="00797667" w:rsidRDefault="00797667" w:rsidP="00797667"/>
    <w:p w14:paraId="55F23A82" w14:textId="77777777" w:rsidR="00797667" w:rsidRDefault="00797667" w:rsidP="00797667"/>
    <w:p w14:paraId="0D0D233A" w14:textId="77777777" w:rsidR="003B678C" w:rsidRDefault="003B678C"/>
    <w:sectPr w:rsidR="003B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10"/>
    <w:rsid w:val="000C3110"/>
    <w:rsid w:val="003B678C"/>
    <w:rsid w:val="005323FA"/>
    <w:rsid w:val="00797667"/>
    <w:rsid w:val="00A120C7"/>
    <w:rsid w:val="00CD3C97"/>
    <w:rsid w:val="00DA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6AA9"/>
  <w15:chartTrackingRefBased/>
  <w15:docId w15:val="{3D3F4717-818C-4AB4-93A1-46E3CB3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66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6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2023-11-24T12:35:00Z</dcterms:created>
  <dcterms:modified xsi:type="dcterms:W3CDTF">2023-11-24T13:16:00Z</dcterms:modified>
</cp:coreProperties>
</file>